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Gesione e sviluppo delle risorse umane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Certificazione crediti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KIBERNETES S.R.L. Silea (TV)</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FARMAVALDARNO SPA Indirizzo: Via Carlo Pisacane, 33/37 - 50063 Figline e Incisa Valdarno - Telefono: 055953368 - E-mail: amministrazione@farmavaldarno.it</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Tagliaferri Fabio f.tagliaferri@comunefiv.it</w:t>
            </w:r>
          </w:p>
          <w:p>
            <w:pPr>
              <w:jc w:val="both"/>
            </w:pPr>
            <w:r>
              <w:rPr>
                <w:sz w:val="22"/>
                <w:szCs w:val="22"/>
              </w:rPr>
              <w:t xml:space="preserve">sig.ra Chiaretti Mita </w:t>
            </w:r>
          </w:p>
          <w:p>
            <w:pPr>
              <w:jc w:val="both"/>
            </w:pPr>
            <w:r>
              <w:rPr>
                <w:sz w:val="22"/>
                <w:szCs w:val="22"/>
              </w:rPr>
              <w:t xml:space="preserve">sig.ra Occhiolini Orietta </w:t>
            </w:r>
          </w:p>
          <w:p>
            <w:pPr>
              <w:jc w:val="both"/>
            </w:pPr>
            <w:r>
              <w:rPr>
                <w:sz w:val="22"/>
                <w:szCs w:val="22"/>
              </w:rPr>
              <w:t xml:space="preserve">Dott.ssa Lazzeri Giulia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Certificazione crediti.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