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i denaro o cose ai sensi del Reg. di P.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i denaro o cose ai sensi del Reg. di P.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