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missioni ruoli riscossione sa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missioni ruoli riscossione sa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