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quilibri finanz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quilibri finanz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